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D52A2F" w14:textId="49CCD2DF" w:rsidR="00CA6DD2" w:rsidRDefault="003061F5" w:rsidP="001B7536">
      <w:r>
        <w:rPr>
          <w:noProof/>
        </w:rPr>
        <w:drawing>
          <wp:anchor distT="0" distB="0" distL="114300" distR="114300" simplePos="0" relativeHeight="251660288" behindDoc="0" locked="0" layoutInCell="1" allowOverlap="1" wp14:anchorId="3909F96B" wp14:editId="7ECC95D1">
            <wp:simplePos x="0" y="0"/>
            <wp:positionH relativeFrom="column">
              <wp:posOffset>417830</wp:posOffset>
            </wp:positionH>
            <wp:positionV relativeFrom="paragraph">
              <wp:posOffset>127000</wp:posOffset>
            </wp:positionV>
            <wp:extent cx="1113155" cy="1113155"/>
            <wp:effectExtent l="0" t="0" r="0" b="0"/>
            <wp:wrapSquare wrapText="bothSides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111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0FF7F72" wp14:editId="21C47A70">
            <wp:simplePos x="0" y="0"/>
            <wp:positionH relativeFrom="column">
              <wp:posOffset>7475855</wp:posOffset>
            </wp:positionH>
            <wp:positionV relativeFrom="paragraph">
              <wp:posOffset>105410</wp:posOffset>
            </wp:positionV>
            <wp:extent cx="1113155" cy="1113155"/>
            <wp:effectExtent l="0" t="0" r="0" b="0"/>
            <wp:wrapSquare wrapText="bothSides"/>
            <wp:docPr id="2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111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997048" w14:textId="75C92301" w:rsidR="003061F5" w:rsidRPr="003061F5" w:rsidRDefault="003061F5" w:rsidP="003061F5"/>
    <w:p w14:paraId="18556422" w14:textId="329D769D" w:rsidR="003061F5" w:rsidRPr="003061F5" w:rsidRDefault="003061F5" w:rsidP="003061F5"/>
    <w:p w14:paraId="584886CE" w14:textId="4A9688A1" w:rsidR="003061F5" w:rsidRDefault="00950C64" w:rsidP="003061F5">
      <w:r>
        <w:rPr>
          <w:noProof/>
        </w:rPr>
        <w:drawing>
          <wp:inline distT="0" distB="0" distL="0" distR="0" wp14:anchorId="0C046BFF" wp14:editId="5A4063B3">
            <wp:extent cx="8863330" cy="4386580"/>
            <wp:effectExtent l="0" t="0" r="0" b="0"/>
            <wp:docPr id="680235374" name="Picture 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235374" name="Picture 1" descr="A close-up of a 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8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D0226" w14:textId="524076E7" w:rsidR="00604BA2" w:rsidRPr="00950C64" w:rsidRDefault="00950C64" w:rsidP="00604BA2">
      <w:pPr>
        <w:spacing w:line="240" w:lineRule="auto"/>
        <w:jc w:val="center"/>
        <w:rPr>
          <w:rFonts w:ascii="Lato" w:eastAsia="Times New Roman" w:hAnsi="Lato" w:cs="Times New Roman"/>
          <w:b/>
          <w:bCs/>
          <w:color w:val="444444"/>
          <w:sz w:val="27"/>
          <w:szCs w:val="27"/>
          <w:lang w:eastAsia="en-GB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3DF58851" wp14:editId="1790B502">
            <wp:simplePos x="0" y="0"/>
            <wp:positionH relativeFrom="column">
              <wp:posOffset>29634</wp:posOffset>
            </wp:positionH>
            <wp:positionV relativeFrom="paragraph">
              <wp:posOffset>0</wp:posOffset>
            </wp:positionV>
            <wp:extent cx="1113155" cy="1113155"/>
            <wp:effectExtent l="0" t="0" r="0" b="0"/>
            <wp:wrapSquare wrapText="bothSides"/>
            <wp:docPr id="1763471313" name="Picture 1763471313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111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5252A63D" wp14:editId="2B2074EE">
            <wp:simplePos x="0" y="0"/>
            <wp:positionH relativeFrom="column">
              <wp:posOffset>7492577</wp:posOffset>
            </wp:positionH>
            <wp:positionV relativeFrom="paragraph">
              <wp:posOffset>423</wp:posOffset>
            </wp:positionV>
            <wp:extent cx="1113155" cy="1113155"/>
            <wp:effectExtent l="0" t="0" r="0" b="0"/>
            <wp:wrapSquare wrapText="bothSides"/>
            <wp:docPr id="1638124858" name="Picture 1638124858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111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4BA2" w:rsidRPr="00950C64">
        <w:rPr>
          <w:rFonts w:ascii="Lato" w:eastAsia="Times New Roman" w:hAnsi="Lato" w:cs="Times New Roman"/>
          <w:b/>
          <w:bCs/>
          <w:color w:val="444444"/>
          <w:sz w:val="27"/>
          <w:szCs w:val="27"/>
          <w:lang w:eastAsia="en-GB"/>
        </w:rPr>
        <w:t>INTENTS</w:t>
      </w:r>
    </w:p>
    <w:p w14:paraId="63C84DF5" w14:textId="479E88C5" w:rsidR="00604BA2" w:rsidRDefault="00604BA2" w:rsidP="00604BA2">
      <w:pPr>
        <w:spacing w:line="240" w:lineRule="auto"/>
        <w:jc w:val="center"/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</w:pPr>
    </w:p>
    <w:p w14:paraId="1663AE69" w14:textId="468E7799" w:rsidR="00604BA2" w:rsidRPr="00F454D9" w:rsidRDefault="00604BA2" w:rsidP="00604BA2">
      <w:pPr>
        <w:spacing w:line="240" w:lineRule="auto"/>
        <w:jc w:val="center"/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</w:pPr>
      <w:r w:rsidRPr="00F454D9"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  <w:t>Develop confidence and competence within physical activity/sport skills</w:t>
      </w:r>
    </w:p>
    <w:p w14:paraId="0926B609" w14:textId="77777777" w:rsidR="00604BA2" w:rsidRPr="00F454D9" w:rsidRDefault="00604BA2" w:rsidP="00604BA2">
      <w:pPr>
        <w:spacing w:line="240" w:lineRule="auto"/>
        <w:jc w:val="center"/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</w:pPr>
      <w:r w:rsidRPr="00F454D9"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  <w:t>Increase regular participation and motivation</w:t>
      </w:r>
    </w:p>
    <w:p w14:paraId="2D221A1D" w14:textId="77777777" w:rsidR="00604BA2" w:rsidRPr="00F454D9" w:rsidRDefault="00604BA2" w:rsidP="00604BA2">
      <w:pPr>
        <w:spacing w:line="240" w:lineRule="auto"/>
        <w:jc w:val="center"/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</w:pPr>
      <w:r w:rsidRPr="00F454D9"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  <w:t>Improve knowledge and understanding of sport and physical activity</w:t>
      </w:r>
    </w:p>
    <w:p w14:paraId="10508FC6" w14:textId="77777777" w:rsidR="00604BA2" w:rsidRPr="00F454D9" w:rsidRDefault="00604BA2" w:rsidP="00604BA2">
      <w:pPr>
        <w:spacing w:line="240" w:lineRule="auto"/>
        <w:jc w:val="center"/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</w:pPr>
      <w:r w:rsidRPr="00F454D9"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  <w:t>Build social skills and connections (i.e. sense of belonging)</w:t>
      </w:r>
    </w:p>
    <w:p w14:paraId="7DA84C1C" w14:textId="77777777" w:rsidR="00604BA2" w:rsidRPr="00F454D9" w:rsidRDefault="00604BA2" w:rsidP="00604BA2">
      <w:pPr>
        <w:spacing w:line="240" w:lineRule="auto"/>
        <w:jc w:val="center"/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</w:pPr>
      <w:r w:rsidRPr="00F454D9"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  <w:t>Championing physical literacy</w:t>
      </w:r>
    </w:p>
    <w:p w14:paraId="3C7CBC51" w14:textId="77777777" w:rsidR="00604BA2" w:rsidRPr="00F454D9" w:rsidRDefault="00604BA2" w:rsidP="00604BA2">
      <w:pPr>
        <w:spacing w:line="240" w:lineRule="auto"/>
        <w:jc w:val="center"/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</w:pPr>
      <w:r w:rsidRPr="00F454D9"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  <w:t>Improve health and wellbeing (i.e. 60 active minutes)</w:t>
      </w:r>
    </w:p>
    <w:p w14:paraId="185149DE" w14:textId="77777777" w:rsidR="00604BA2" w:rsidRPr="00F454D9" w:rsidRDefault="00604BA2" w:rsidP="00604BA2">
      <w:pPr>
        <w:spacing w:line="240" w:lineRule="auto"/>
        <w:jc w:val="center"/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</w:pPr>
      <w:r w:rsidRPr="00F454D9"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  <w:t>Engage new/target groups of young people (tackling inequalities)</w:t>
      </w:r>
    </w:p>
    <w:p w14:paraId="018B8658" w14:textId="77777777" w:rsidR="00604BA2" w:rsidRPr="00F454D9" w:rsidRDefault="00604BA2" w:rsidP="00604BA2">
      <w:pPr>
        <w:spacing w:line="240" w:lineRule="auto"/>
        <w:jc w:val="center"/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</w:pPr>
      <w:r w:rsidRPr="00F454D9"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  <w:t>Provide inclusive opportunities</w:t>
      </w:r>
    </w:p>
    <w:p w14:paraId="60AD9663" w14:textId="77777777" w:rsidR="00604BA2" w:rsidRPr="00F454D9" w:rsidRDefault="00604BA2" w:rsidP="00604BA2">
      <w:pPr>
        <w:spacing w:line="240" w:lineRule="auto"/>
        <w:jc w:val="center"/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</w:pPr>
      <w:r w:rsidRPr="00F454D9"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  <w:t>Create positive experiences</w:t>
      </w:r>
    </w:p>
    <w:p w14:paraId="7E6F4B8C" w14:textId="77777777" w:rsidR="00604BA2" w:rsidRPr="00F454D9" w:rsidRDefault="00604BA2" w:rsidP="00604BA2">
      <w:pPr>
        <w:spacing w:line="240" w:lineRule="auto"/>
        <w:jc w:val="center"/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</w:pPr>
      <w:r w:rsidRPr="00F454D9"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  <w:t>Promote success and achievement</w:t>
      </w:r>
    </w:p>
    <w:p w14:paraId="0EB241A2" w14:textId="77777777" w:rsidR="00604BA2" w:rsidRPr="00F454D9" w:rsidRDefault="00604BA2" w:rsidP="00604BA2">
      <w:pPr>
        <w:spacing w:line="240" w:lineRule="auto"/>
        <w:jc w:val="center"/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</w:pPr>
      <w:r w:rsidRPr="00F454D9"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  <w:t>Supporting transition</w:t>
      </w:r>
    </w:p>
    <w:p w14:paraId="678C9C6C" w14:textId="77777777" w:rsidR="00604BA2" w:rsidRPr="00F454D9" w:rsidRDefault="00604BA2" w:rsidP="00604BA2">
      <w:pPr>
        <w:spacing w:line="240" w:lineRule="auto"/>
        <w:jc w:val="center"/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</w:pPr>
      <w:r w:rsidRPr="00F454D9"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  <w:t>Develop leadership, character, life skills</w:t>
      </w:r>
    </w:p>
    <w:p w14:paraId="1859BA65" w14:textId="77777777" w:rsidR="00604BA2" w:rsidRPr="00F454D9" w:rsidRDefault="00604BA2" w:rsidP="00604BA2">
      <w:pPr>
        <w:spacing w:line="240" w:lineRule="auto"/>
        <w:jc w:val="center"/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</w:pPr>
      <w:r w:rsidRPr="00F454D9"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  <w:t>Championing youth engagement</w:t>
      </w:r>
    </w:p>
    <w:p w14:paraId="45508264" w14:textId="77777777" w:rsidR="00604BA2" w:rsidRPr="00F454D9" w:rsidRDefault="00604BA2" w:rsidP="00604BA2">
      <w:pPr>
        <w:spacing w:line="240" w:lineRule="auto"/>
        <w:jc w:val="center"/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</w:pPr>
      <w:r w:rsidRPr="00F454D9">
        <w:rPr>
          <w:rFonts w:ascii="Lato" w:eastAsia="Times New Roman" w:hAnsi="Lato" w:cs="Times New Roman"/>
          <w:color w:val="444444"/>
          <w:sz w:val="27"/>
          <w:szCs w:val="27"/>
          <w:lang w:eastAsia="en-GB"/>
        </w:rPr>
        <w:t>To engage/influence wider stakeholders</w:t>
      </w:r>
    </w:p>
    <w:p w14:paraId="4E9CD3FA" w14:textId="77777777" w:rsidR="00604BA2" w:rsidRPr="003061F5" w:rsidRDefault="00604BA2" w:rsidP="003061F5">
      <w:pPr>
        <w:tabs>
          <w:tab w:val="left" w:pos="2407"/>
        </w:tabs>
      </w:pPr>
    </w:p>
    <w:sectPr w:rsidR="00604BA2" w:rsidRPr="003061F5" w:rsidSect="001B753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536"/>
    <w:rsid w:val="0008066D"/>
    <w:rsid w:val="001B6364"/>
    <w:rsid w:val="001B7536"/>
    <w:rsid w:val="003061F5"/>
    <w:rsid w:val="004E56C6"/>
    <w:rsid w:val="00604BA2"/>
    <w:rsid w:val="006D5813"/>
    <w:rsid w:val="00950C64"/>
    <w:rsid w:val="00A43381"/>
    <w:rsid w:val="00C546D6"/>
    <w:rsid w:val="00CA6DD2"/>
    <w:rsid w:val="00D150F5"/>
    <w:rsid w:val="00DF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51755"/>
  <w15:chartTrackingRefBased/>
  <w15:docId w15:val="{D3923FEA-759B-454B-8282-D6905834D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5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75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mann</dc:creator>
  <cp:keywords/>
  <dc:description/>
  <cp:lastModifiedBy>matthew mann</cp:lastModifiedBy>
  <cp:revision>3</cp:revision>
  <dcterms:created xsi:type="dcterms:W3CDTF">2024-07-02T06:32:00Z</dcterms:created>
  <dcterms:modified xsi:type="dcterms:W3CDTF">2024-09-19T14:44:00Z</dcterms:modified>
</cp:coreProperties>
</file>